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F" w:rsidRPr="00407EC3" w:rsidRDefault="00407EC3" w:rsidP="00407EC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OŚWIADCZEŃ </w:t>
      </w: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iż posiadam obywatelstwo polskie.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znajomość obsługi komputera w środowisku Windows, oprogramowania MS Office, poczty elektronicznej, </w:t>
      </w:r>
      <w:r w:rsidR="002A5173">
        <w:rPr>
          <w:rFonts w:ascii="Arial" w:hAnsi="Arial" w:cs="Arial"/>
        </w:rPr>
        <w:t xml:space="preserve">SIO (Systemu Informacji Oświatowej.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nie byłem skazany prawomocnym wyrokiem sądu za umyślne przestępstwo ścigane z oskarżenia publicznego lub umyślne przestępstwo skarbowe. 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pełną zdolność do czynności prawnych oraz korzystam w pełni z praw publicznych 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F3E1F" w:rsidRDefault="00407EC3" w:rsidP="00407E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EFB" w:rsidRPr="00407EC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="00FA4EFB" w:rsidRPr="00407EC3">
        <w:rPr>
          <w:rFonts w:ascii="Arial" w:hAnsi="Arial" w:cs="Arial"/>
        </w:rPr>
        <w:t>odpis</w:t>
      </w: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Oświadczam, iż posiadam nieposzlakowaną opinię. 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2A5173" w:rsidRDefault="002A517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2A5173" w:rsidRDefault="002A517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bookmarkStart w:id="0" w:name="_GoBack"/>
      <w:bookmarkEnd w:id="0"/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wyrażam zgodę </w:t>
      </w:r>
      <w:r w:rsidR="004B6BCD">
        <w:rPr>
          <w:rFonts w:ascii="Arial" w:hAnsi="Arial" w:cs="Arial"/>
        </w:rPr>
        <w:t xml:space="preserve">na przetwarzanie moich danych osobowych na potrzeby postępowania związanego z procesem rekrutacji.  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Pr="00FA4EFB" w:rsidRDefault="004B6BCD" w:rsidP="004B6BC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przyjmuję do wiadomości fakt obowiązku publikacji w BIP moich danych osobowych. </w:t>
      </w:r>
    </w:p>
    <w:p w:rsidR="004B6BCD" w:rsidRPr="003F0B8C" w:rsidRDefault="004B6BCD" w:rsidP="004B6BCD">
      <w:pPr>
        <w:spacing w:after="0" w:line="276" w:lineRule="auto"/>
        <w:jc w:val="both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6BCD" w:rsidRDefault="004B6BCD" w:rsidP="004B6BCD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4B6BCD" w:rsidRPr="004B6BCD" w:rsidRDefault="004B6BCD" w:rsidP="004B6BCD">
      <w:pPr>
        <w:spacing w:after="0" w:line="276" w:lineRule="auto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C1A37" w:rsidRPr="004C1A37" w:rsidRDefault="004C1A37" w:rsidP="004C1A37">
      <w:pPr>
        <w:pStyle w:val="Akapitzlist"/>
        <w:spacing w:after="0" w:line="276" w:lineRule="auto"/>
        <w:ind w:left="425"/>
        <w:jc w:val="center"/>
        <w:rPr>
          <w:rFonts w:ascii="Arial" w:hAnsi="Arial" w:cs="Arial"/>
          <w:sz w:val="56"/>
          <w:szCs w:val="56"/>
        </w:rPr>
      </w:pPr>
    </w:p>
    <w:sectPr w:rsidR="004C1A37" w:rsidRPr="004C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B9C"/>
    <w:multiLevelType w:val="hybridMultilevel"/>
    <w:tmpl w:val="D06A114C"/>
    <w:lvl w:ilvl="0" w:tplc="D07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F"/>
    <w:rsid w:val="002A5173"/>
    <w:rsid w:val="002A7E79"/>
    <w:rsid w:val="003F0B8C"/>
    <w:rsid w:val="00407EC3"/>
    <w:rsid w:val="004B6BCD"/>
    <w:rsid w:val="004C1A37"/>
    <w:rsid w:val="004F4943"/>
    <w:rsid w:val="005E5D9B"/>
    <w:rsid w:val="00B502AB"/>
    <w:rsid w:val="00DF3E1F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BFD1-FA19-4DB9-87BD-D0AE7FA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Kwiatkowska</dc:creator>
  <cp:keywords/>
  <dc:description/>
  <cp:lastModifiedBy>Adam Lindner</cp:lastModifiedBy>
  <cp:revision>6</cp:revision>
  <dcterms:created xsi:type="dcterms:W3CDTF">2018-02-12T10:03:00Z</dcterms:created>
  <dcterms:modified xsi:type="dcterms:W3CDTF">2019-10-09T10:55:00Z</dcterms:modified>
</cp:coreProperties>
</file>